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520"/>
      </w:tblGrid>
      <w:tr w:rsidR="00A156AA" w14:paraId="33C4CBB8" w14:textId="77777777" w:rsidTr="003D45E7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EA40" w14:textId="5DA3DF23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Client</w:t>
            </w:r>
            <w:r w:rsidR="00712D3A">
              <w:rPr>
                <w:b/>
                <w:bCs/>
                <w:sz w:val="24"/>
                <w:szCs w:val="24"/>
                <w:lang w:eastAsia="en-US"/>
              </w:rPr>
              <w:t>/patient</w:t>
            </w:r>
            <w:r w:rsidRPr="003D45E7">
              <w:rPr>
                <w:b/>
                <w:bCs/>
                <w:sz w:val="24"/>
                <w:szCs w:val="24"/>
                <w:lang w:eastAsia="en-US"/>
              </w:rPr>
              <w:t xml:space="preserve"> contact name 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8706" w14:textId="77777777" w:rsidR="00A156AA" w:rsidRDefault="00A156AA">
            <w:pPr>
              <w:rPr>
                <w:lang w:eastAsia="en-US"/>
              </w:rPr>
            </w:pPr>
          </w:p>
          <w:p w14:paraId="2630A8B4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38C163B1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3F58" w14:textId="77777777" w:rsidR="00A156AA" w:rsidRPr="003D45E7" w:rsidRDefault="00A156AA" w:rsidP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Client Address</w:t>
            </w:r>
          </w:p>
          <w:p w14:paraId="148C2D72" w14:textId="77777777" w:rsidR="00237BC4" w:rsidRPr="003D45E7" w:rsidRDefault="00237BC4" w:rsidP="00A156A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E176949" w14:textId="21684A8E" w:rsidR="00237BC4" w:rsidRPr="003D45E7" w:rsidRDefault="00237BC4" w:rsidP="00A156A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E2D9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4911E17C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32E1" w14:textId="224FC7EB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 xml:space="preserve">Client contact </w:t>
            </w:r>
            <w:r w:rsidR="00712D3A">
              <w:rPr>
                <w:b/>
                <w:bCs/>
                <w:sz w:val="24"/>
                <w:szCs w:val="24"/>
                <w:lang w:eastAsia="en-US"/>
              </w:rPr>
              <w:t xml:space="preserve">phone </w:t>
            </w:r>
            <w:r w:rsidRPr="003D45E7">
              <w:rPr>
                <w:b/>
                <w:bCs/>
                <w:sz w:val="24"/>
                <w:szCs w:val="24"/>
                <w:lang w:eastAsia="en-US"/>
              </w:rPr>
              <w:t xml:space="preserve">number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9DD4" w14:textId="77777777" w:rsidR="00A156AA" w:rsidRDefault="00A156AA">
            <w:pPr>
              <w:rPr>
                <w:lang w:eastAsia="en-US"/>
              </w:rPr>
            </w:pPr>
          </w:p>
          <w:p w14:paraId="6F37C1C7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3F379C61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24FE" w14:textId="65B588B4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Client relationship to child</w:t>
            </w:r>
            <w:r w:rsidR="000C2CEF" w:rsidRPr="003D45E7">
              <w:rPr>
                <w:b/>
                <w:bCs/>
                <w:sz w:val="24"/>
                <w:szCs w:val="24"/>
                <w:lang w:eastAsia="en-US"/>
              </w:rPr>
              <w:t xml:space="preserve"> (if relevant)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010A" w14:textId="77777777" w:rsidR="00A156AA" w:rsidRDefault="00A156AA">
            <w:pPr>
              <w:rPr>
                <w:lang w:eastAsia="en-US"/>
              </w:rPr>
            </w:pPr>
          </w:p>
          <w:p w14:paraId="37908B2A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013A50CA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1213" w14:textId="77777777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Housing tenure</w:t>
            </w:r>
          </w:p>
          <w:p w14:paraId="19FD3EC4" w14:textId="77777777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(Owner Occupier/ Social landlord / Private landlord/ other)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B335" w14:textId="77777777" w:rsidR="00A156AA" w:rsidRDefault="00A156AA">
            <w:pPr>
              <w:rPr>
                <w:lang w:eastAsia="en-US"/>
              </w:rPr>
            </w:pPr>
          </w:p>
          <w:p w14:paraId="5CB0AF1A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5AD54410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D857" w14:textId="77777777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 xml:space="preserve">If applicable, details of landlord including contact details </w:t>
            </w:r>
          </w:p>
          <w:p w14:paraId="353A0EC7" w14:textId="77777777" w:rsidR="00237BC4" w:rsidRPr="003D45E7" w:rsidRDefault="00237B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C762" w14:textId="77777777" w:rsidR="00A156AA" w:rsidRDefault="00A156AA">
            <w:pPr>
              <w:rPr>
                <w:lang w:eastAsia="en-US"/>
              </w:rPr>
            </w:pPr>
          </w:p>
          <w:p w14:paraId="68CEA678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1F3C6E9F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02B6" w14:textId="19C99109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Is the issue mould, damp or both</w:t>
            </w:r>
            <w:r w:rsidR="003D45E7" w:rsidRPr="003D45E7">
              <w:rPr>
                <w:b/>
                <w:bCs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E559" w14:textId="77777777" w:rsidR="00A156AA" w:rsidRDefault="00A156AA">
            <w:pPr>
              <w:rPr>
                <w:lang w:eastAsia="en-US"/>
              </w:rPr>
            </w:pPr>
          </w:p>
          <w:p w14:paraId="1BF84A05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7E265884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8434" w14:textId="64CDD4B8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When was the issue(s) first noticed</w:t>
            </w:r>
            <w:r w:rsidR="003D45E7" w:rsidRPr="003D45E7">
              <w:rPr>
                <w:b/>
                <w:bCs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B2CF" w14:textId="77777777" w:rsidR="00A156AA" w:rsidRDefault="00A156AA">
            <w:pPr>
              <w:rPr>
                <w:lang w:eastAsia="en-US"/>
              </w:rPr>
            </w:pPr>
          </w:p>
          <w:p w14:paraId="409062AD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185AC50F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BFB5" w14:textId="77777777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 xml:space="preserve">Have there been previous attempts to remedy the issue(s) and if so, please give details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510E" w14:textId="77777777" w:rsidR="00A156AA" w:rsidRDefault="00A156AA">
            <w:pPr>
              <w:rPr>
                <w:lang w:eastAsia="en-US"/>
              </w:rPr>
            </w:pPr>
          </w:p>
          <w:p w14:paraId="520B58CE" w14:textId="77777777" w:rsidR="00A156AA" w:rsidRDefault="00A156AA">
            <w:pPr>
              <w:rPr>
                <w:lang w:eastAsia="en-US"/>
              </w:rPr>
            </w:pPr>
          </w:p>
        </w:tc>
      </w:tr>
      <w:tr w:rsidR="00A156AA" w14:paraId="1EB9AF74" w14:textId="77777777" w:rsidTr="003D45E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D6E1" w14:textId="743E9380" w:rsidR="00A156AA" w:rsidRPr="003D45E7" w:rsidRDefault="00A156A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45E7">
              <w:rPr>
                <w:b/>
                <w:bCs/>
                <w:sz w:val="24"/>
                <w:szCs w:val="24"/>
                <w:lang w:eastAsia="en-US"/>
              </w:rPr>
              <w:t>Name</w:t>
            </w:r>
            <w:r w:rsidR="003D45E7" w:rsidRPr="003D45E7">
              <w:rPr>
                <w:b/>
                <w:bCs/>
                <w:sz w:val="24"/>
                <w:szCs w:val="24"/>
                <w:lang w:eastAsia="en-US"/>
              </w:rPr>
              <w:t>, role</w:t>
            </w:r>
            <w:r w:rsidRPr="003D45E7">
              <w:rPr>
                <w:b/>
                <w:bCs/>
                <w:sz w:val="24"/>
                <w:szCs w:val="24"/>
                <w:lang w:eastAsia="en-US"/>
              </w:rPr>
              <w:t xml:space="preserve"> and contact details of the person making the referral </w:t>
            </w:r>
          </w:p>
          <w:p w14:paraId="1E1A529E" w14:textId="77777777" w:rsidR="00237BC4" w:rsidRPr="003D45E7" w:rsidRDefault="00237BC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3762" w14:textId="77777777" w:rsidR="00A156AA" w:rsidRDefault="00A156AA">
            <w:pPr>
              <w:rPr>
                <w:lang w:eastAsia="en-US"/>
              </w:rPr>
            </w:pPr>
          </w:p>
        </w:tc>
      </w:tr>
    </w:tbl>
    <w:p w14:paraId="505A4035" w14:textId="77777777" w:rsidR="00D135C1" w:rsidRDefault="00D135C1" w:rsidP="00A156AA"/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0"/>
        <w:gridCol w:w="2977"/>
        <w:gridCol w:w="2835"/>
      </w:tblGrid>
      <w:tr w:rsidR="00981E03" w:rsidRPr="00981E03" w14:paraId="23DCEFB9" w14:textId="77777777" w:rsidTr="00981E03">
        <w:trPr>
          <w:trHeight w:val="255"/>
          <w:jc w:val="center"/>
        </w:trPr>
        <w:tc>
          <w:tcPr>
            <w:tcW w:w="10482" w:type="dxa"/>
            <w:gridSpan w:val="3"/>
            <w:shd w:val="clear" w:color="auto" w:fill="CCCCCC"/>
          </w:tcPr>
          <w:p w14:paraId="464A1A3A" w14:textId="69B54CD9" w:rsidR="00981E03" w:rsidRPr="00981E03" w:rsidRDefault="00981E03" w:rsidP="00981E03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936A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Client Consent</w:t>
            </w:r>
          </w:p>
        </w:tc>
      </w:tr>
      <w:tr w:rsidR="00981E03" w:rsidRPr="00981E03" w14:paraId="137D5810" w14:textId="77777777" w:rsidTr="00981E03">
        <w:trPr>
          <w:trHeight w:val="255"/>
          <w:jc w:val="center"/>
        </w:trPr>
        <w:tc>
          <w:tcPr>
            <w:tcW w:w="10482" w:type="dxa"/>
            <w:gridSpan w:val="3"/>
          </w:tcPr>
          <w:p w14:paraId="233C1CCD" w14:textId="1177D46E" w:rsidR="009324C6" w:rsidRDefault="00376C9E" w:rsidP="00981E0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62753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I understand that my personal information will be shared with the </w:t>
            </w:r>
            <w:r w:rsidR="009324C6" w:rsidRPr="00762753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below</w:t>
            </w:r>
            <w:r w:rsidRPr="00762753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 organisations where it is both necessary and appropriate to do so.</w:t>
            </w:r>
          </w:p>
          <w:p w14:paraId="29280797" w14:textId="77777777" w:rsidR="003D45E7" w:rsidRPr="00762753" w:rsidRDefault="003D45E7" w:rsidP="00981E0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  <w:p w14:paraId="481674E5" w14:textId="7422EEAD" w:rsidR="00376C9E" w:rsidRPr="00762753" w:rsidRDefault="00F80AD3" w:rsidP="00376C9E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Trafford</w:t>
            </w:r>
            <w:r w:rsidR="00376C9E" w:rsidRPr="00762753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Care &amp; Repair</w:t>
            </w:r>
          </w:p>
          <w:p w14:paraId="208F3E40" w14:textId="2180DB09" w:rsidR="00376C9E" w:rsidRPr="00762753" w:rsidRDefault="00F80AD3" w:rsidP="00376C9E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Trafford</w:t>
            </w:r>
            <w:r w:rsidR="009324C6" w:rsidRPr="00762753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r w:rsidR="00376C9E" w:rsidRPr="00762753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Council Departments </w:t>
            </w:r>
          </w:p>
          <w:p w14:paraId="780962E4" w14:textId="733FE9F6" w:rsidR="00376C9E" w:rsidRPr="00762753" w:rsidRDefault="00376C9E" w:rsidP="00376C9E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 w:rsidRPr="00762753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Other Local Authorities</w:t>
            </w:r>
          </w:p>
          <w:p w14:paraId="5F42E06C" w14:textId="697653C8" w:rsidR="00376C9E" w:rsidRPr="000E5743" w:rsidRDefault="00376C9E" w:rsidP="007F16DB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62753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Other Housing Providers</w:t>
            </w:r>
            <w:r w:rsidR="00237BC4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(i.e. your social housing landlord)</w:t>
            </w:r>
          </w:p>
          <w:p w14:paraId="221D74E3" w14:textId="77777777" w:rsidR="000E5743" w:rsidRPr="003D45E7" w:rsidRDefault="000E5743" w:rsidP="007F16DB">
            <w:pPr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Your Private Landlord / Managing Agent (where applicable)</w:t>
            </w:r>
          </w:p>
          <w:p w14:paraId="6DE55F13" w14:textId="04260BCE" w:rsidR="003D45E7" w:rsidRPr="00762753" w:rsidRDefault="003D45E7" w:rsidP="003D45E7">
            <w:pPr>
              <w:widowControl w:val="0"/>
              <w:spacing w:after="160"/>
              <w:ind w:left="72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81E03" w:rsidRPr="00981E03" w14:paraId="3820A65D" w14:textId="77777777" w:rsidTr="004D3BFF">
        <w:trPr>
          <w:trHeight w:val="260"/>
          <w:jc w:val="center"/>
        </w:trPr>
        <w:tc>
          <w:tcPr>
            <w:tcW w:w="4670" w:type="dxa"/>
          </w:tcPr>
          <w:p w14:paraId="02A00BAF" w14:textId="77777777" w:rsidR="004D3BFF" w:rsidRDefault="004D3BFF" w:rsidP="00981E03">
            <w:pPr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en-US"/>
              </w:rPr>
            </w:pPr>
          </w:p>
          <w:p w14:paraId="2D7031A8" w14:textId="7C2FE5F9" w:rsidR="00981E03" w:rsidRDefault="004D3BFF" w:rsidP="00981E03">
            <w:pPr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en-US"/>
              </w:rPr>
              <w:t>Has the patient consent</w:t>
            </w:r>
            <w:r w:rsidR="003D45E7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en-US"/>
              </w:rPr>
              <w:t>ED</w:t>
            </w:r>
            <w:r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en-US"/>
              </w:rPr>
              <w:t xml:space="preserve"> for this referral to be made on their behalf?</w:t>
            </w:r>
            <w:r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en-US"/>
              </w:rPr>
              <w:br/>
            </w:r>
            <w:r w:rsidRPr="004D3BFF">
              <w:rPr>
                <w:rFonts w:asciiTheme="minorHAnsi" w:eastAsia="Times New Roman" w:hAnsiTheme="minorHAnsi" w:cstheme="minorHAnsi"/>
                <w:caps/>
                <w:sz w:val="20"/>
                <w:szCs w:val="20"/>
                <w:lang w:eastAsia="en-US"/>
              </w:rPr>
              <w:t xml:space="preserve">(please </w:t>
            </w:r>
            <w:r w:rsidR="00712D3A">
              <w:rPr>
                <w:rFonts w:asciiTheme="minorHAnsi" w:eastAsia="Times New Roman" w:hAnsiTheme="minorHAnsi" w:cstheme="minorHAnsi"/>
                <w:caps/>
                <w:sz w:val="20"/>
                <w:szCs w:val="20"/>
                <w:lang w:eastAsia="en-US"/>
              </w:rPr>
              <w:t xml:space="preserve">PLACE X NEXT TO </w:t>
            </w:r>
            <w:r w:rsidR="003D45E7">
              <w:rPr>
                <w:rFonts w:asciiTheme="minorHAnsi" w:eastAsia="Times New Roman" w:hAnsiTheme="minorHAnsi" w:cstheme="minorHAnsi"/>
                <w:caps/>
                <w:sz w:val="20"/>
                <w:szCs w:val="20"/>
                <w:lang w:eastAsia="en-US"/>
              </w:rPr>
              <w:t>or underline</w:t>
            </w:r>
            <w:r w:rsidR="00712D3A">
              <w:rPr>
                <w:rFonts w:asciiTheme="minorHAnsi" w:eastAsia="Times New Roman" w:hAnsiTheme="minorHAnsi" w:cstheme="minorHAnsi"/>
                <w:caps/>
                <w:sz w:val="20"/>
                <w:szCs w:val="20"/>
                <w:lang w:eastAsia="en-US"/>
              </w:rPr>
              <w:t xml:space="preserve"> RESPONSE</w:t>
            </w:r>
            <w:r w:rsidRPr="004D3BFF">
              <w:rPr>
                <w:rFonts w:asciiTheme="minorHAnsi" w:eastAsia="Times New Roman" w:hAnsiTheme="minorHAnsi" w:cstheme="minorHAnsi"/>
                <w:caps/>
                <w:sz w:val="20"/>
                <w:szCs w:val="20"/>
                <w:lang w:eastAsia="en-US"/>
              </w:rPr>
              <w:t>)</w:t>
            </w:r>
          </w:p>
          <w:p w14:paraId="25EA2621" w14:textId="50ECF497" w:rsidR="004D3BFF" w:rsidRPr="00762753" w:rsidRDefault="004D3BFF" w:rsidP="00981E03">
            <w:pPr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EC82937" w14:textId="77777777" w:rsidR="00376C9E" w:rsidRPr="004D3BFF" w:rsidRDefault="00376C9E" w:rsidP="004D3BFF">
            <w:pPr>
              <w:jc w:val="center"/>
              <w:rPr>
                <w:rFonts w:asciiTheme="minorHAnsi" w:eastAsia="Times New Roman" w:hAnsiTheme="minorHAnsi" w:cstheme="minorHAnsi"/>
                <w:caps/>
                <w:sz w:val="36"/>
                <w:szCs w:val="36"/>
                <w:lang w:eastAsia="en-US"/>
              </w:rPr>
            </w:pPr>
          </w:p>
          <w:p w14:paraId="22C583E0" w14:textId="22889446" w:rsidR="00376C9E" w:rsidRPr="004D3BFF" w:rsidRDefault="004D3BFF" w:rsidP="004D3BFF">
            <w:pPr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caps/>
                <w:sz w:val="36"/>
                <w:szCs w:val="36"/>
                <w:lang w:eastAsia="en-US"/>
              </w:rPr>
            </w:pPr>
            <w:r w:rsidRPr="004D3BFF">
              <w:rPr>
                <w:rFonts w:asciiTheme="minorHAnsi" w:eastAsia="Times New Roman" w:hAnsiTheme="minorHAnsi" w:cstheme="minorHAnsi"/>
                <w:caps/>
                <w:sz w:val="36"/>
                <w:szCs w:val="36"/>
                <w:lang w:eastAsia="en-US"/>
              </w:rPr>
              <w:t>YES</w:t>
            </w:r>
          </w:p>
        </w:tc>
        <w:tc>
          <w:tcPr>
            <w:tcW w:w="2835" w:type="dxa"/>
          </w:tcPr>
          <w:p w14:paraId="2FFA5175" w14:textId="77777777" w:rsidR="004D3BFF" w:rsidRPr="004D3BFF" w:rsidRDefault="004D3BFF" w:rsidP="004D3BFF">
            <w:pPr>
              <w:jc w:val="center"/>
              <w:rPr>
                <w:rFonts w:asciiTheme="minorHAnsi" w:eastAsia="Times New Roman" w:hAnsiTheme="minorHAnsi" w:cstheme="minorHAnsi"/>
                <w:caps/>
                <w:sz w:val="36"/>
                <w:szCs w:val="36"/>
                <w:lang w:eastAsia="en-US"/>
              </w:rPr>
            </w:pPr>
          </w:p>
          <w:p w14:paraId="0E60F195" w14:textId="30DD2C54" w:rsidR="00981E03" w:rsidRPr="004D3BFF" w:rsidRDefault="004D3BFF" w:rsidP="004D3BFF">
            <w:pPr>
              <w:jc w:val="center"/>
              <w:rPr>
                <w:rFonts w:asciiTheme="minorHAnsi" w:eastAsia="Times New Roman" w:hAnsiTheme="minorHAnsi" w:cstheme="minorHAnsi"/>
                <w:caps/>
                <w:sz w:val="36"/>
                <w:szCs w:val="36"/>
                <w:lang w:eastAsia="en-US"/>
              </w:rPr>
            </w:pPr>
            <w:r w:rsidRPr="004D3BFF">
              <w:rPr>
                <w:rFonts w:asciiTheme="minorHAnsi" w:eastAsia="Times New Roman" w:hAnsiTheme="minorHAnsi" w:cstheme="minorHAnsi"/>
                <w:caps/>
                <w:sz w:val="36"/>
                <w:szCs w:val="36"/>
                <w:lang w:eastAsia="en-US"/>
              </w:rPr>
              <w:t>NO</w:t>
            </w:r>
          </w:p>
        </w:tc>
      </w:tr>
    </w:tbl>
    <w:p w14:paraId="6F35F3BB" w14:textId="77777777" w:rsidR="00981E03" w:rsidRDefault="00981E03" w:rsidP="00A156AA"/>
    <w:p w14:paraId="2B1BD79C" w14:textId="77777777" w:rsidR="00712D3A" w:rsidRDefault="00712D3A" w:rsidP="00A156AA">
      <w:pPr>
        <w:rPr>
          <w:sz w:val="28"/>
          <w:szCs w:val="28"/>
        </w:rPr>
      </w:pPr>
    </w:p>
    <w:p w14:paraId="49A92C2B" w14:textId="54967538" w:rsidR="00E064B1" w:rsidRPr="00712D3A" w:rsidRDefault="00E064B1" w:rsidP="00A156AA">
      <w:pPr>
        <w:rPr>
          <w:b/>
          <w:bCs/>
          <w:sz w:val="28"/>
          <w:szCs w:val="28"/>
        </w:rPr>
      </w:pPr>
      <w:r w:rsidRPr="00712D3A">
        <w:rPr>
          <w:b/>
          <w:bCs/>
          <w:sz w:val="28"/>
          <w:szCs w:val="28"/>
        </w:rPr>
        <w:t xml:space="preserve">Send </w:t>
      </w:r>
      <w:r w:rsidR="003D45E7" w:rsidRPr="00712D3A">
        <w:rPr>
          <w:b/>
          <w:bCs/>
          <w:sz w:val="28"/>
          <w:szCs w:val="28"/>
        </w:rPr>
        <w:t xml:space="preserve">completed form </w:t>
      </w:r>
      <w:r w:rsidRPr="00712D3A">
        <w:rPr>
          <w:b/>
          <w:bCs/>
          <w:sz w:val="28"/>
          <w:szCs w:val="28"/>
        </w:rPr>
        <w:t>to</w:t>
      </w:r>
      <w:r w:rsidR="00F80AD3" w:rsidRPr="00712D3A">
        <w:rPr>
          <w:b/>
          <w:bCs/>
          <w:sz w:val="28"/>
          <w:szCs w:val="28"/>
        </w:rPr>
        <w:t> </w:t>
      </w:r>
      <w:hyperlink r:id="rId10" w:history="1">
        <w:r w:rsidR="00F80AD3" w:rsidRPr="00712D3A">
          <w:rPr>
            <w:rStyle w:val="Hyperlink"/>
            <w:b/>
            <w:bCs/>
            <w:sz w:val="28"/>
            <w:szCs w:val="28"/>
          </w:rPr>
          <w:t>housing.strategy@trafford.gov.uk</w:t>
        </w:r>
      </w:hyperlink>
      <w:r w:rsidRPr="00712D3A">
        <w:rPr>
          <w:b/>
          <w:bCs/>
          <w:sz w:val="28"/>
          <w:szCs w:val="28"/>
        </w:rPr>
        <w:t xml:space="preserve"> </w:t>
      </w:r>
      <w:r w:rsidR="00F65B45" w:rsidRPr="00712D3A">
        <w:rPr>
          <w:b/>
          <w:bCs/>
          <w:sz w:val="28"/>
          <w:szCs w:val="28"/>
        </w:rPr>
        <w:t>via NHS.net or using encryption.</w:t>
      </w:r>
    </w:p>
    <w:sectPr w:rsidR="00E064B1" w:rsidRPr="00712D3A" w:rsidSect="00712D3A">
      <w:headerReference w:type="default" r:id="rId11"/>
      <w:pgSz w:w="11906" w:h="16838"/>
      <w:pgMar w:top="808" w:right="720" w:bottom="720" w:left="720" w:header="8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3348" w14:textId="77777777" w:rsidR="00BD5379" w:rsidRDefault="00BD5379" w:rsidP="00486836">
      <w:r>
        <w:separator/>
      </w:r>
    </w:p>
  </w:endnote>
  <w:endnote w:type="continuationSeparator" w:id="0">
    <w:p w14:paraId="5A266D99" w14:textId="77777777" w:rsidR="00BD5379" w:rsidRDefault="00BD5379" w:rsidP="0048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0890" w14:textId="77777777" w:rsidR="00BD5379" w:rsidRDefault="00BD5379" w:rsidP="00486836">
      <w:r>
        <w:separator/>
      </w:r>
    </w:p>
  </w:footnote>
  <w:footnote w:type="continuationSeparator" w:id="0">
    <w:p w14:paraId="3CB2DA47" w14:textId="77777777" w:rsidR="00BD5379" w:rsidRDefault="00BD5379" w:rsidP="0048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732D" w14:textId="100B2452" w:rsidR="004C5A64" w:rsidRPr="00712D3A" w:rsidRDefault="00712D3A">
    <w:pPr>
      <w:pStyle w:val="Header"/>
      <w:rPr>
        <w:b/>
        <w:bCs/>
        <w:color w:val="4472C4" w:themeColor="accent1"/>
        <w:sz w:val="28"/>
        <w:szCs w:val="28"/>
      </w:rPr>
    </w:pPr>
    <w:r w:rsidRPr="00712D3A">
      <w:rPr>
        <w:b/>
        <w:b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C4F09" wp14:editId="2C026AD8">
              <wp:simplePos x="0" y="0"/>
              <wp:positionH relativeFrom="column">
                <wp:posOffset>-412115</wp:posOffset>
              </wp:positionH>
              <wp:positionV relativeFrom="paragraph">
                <wp:posOffset>-476885</wp:posOffset>
              </wp:positionV>
              <wp:extent cx="7513955" cy="768985"/>
              <wp:effectExtent l="0" t="0" r="0" b="0"/>
              <wp:wrapSquare wrapText="bothSides"/>
              <wp:docPr id="18842403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3955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6B5496" w14:textId="4FC22809" w:rsidR="00712D3A" w:rsidRPr="00CC4661" w:rsidRDefault="00712D3A" w:rsidP="00CC4661">
                          <w:pPr>
                            <w:pStyle w:val="Head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686CB71" wp14:editId="30C64A09">
                                <wp:extent cx="7261225" cy="603885"/>
                                <wp:effectExtent l="0" t="0" r="3175" b="5715"/>
                                <wp:docPr id="15830376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303762" name="Picture 15830376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61225" cy="603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C4F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45pt;margin-top:-37.55pt;width:591.6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" filled="f" stroked="f" strokeweight=".5pt">
              <v:fill o:detectmouseclick="t"/>
              <v:textbox>
                <w:txbxContent>
                  <w:p w14:paraId="356B5496" w14:textId="4FC22809" w:rsidR="00712D3A" w:rsidRPr="00CC4661" w:rsidRDefault="00712D3A" w:rsidP="00CC4661">
                    <w:pPr>
                      <w:pStyle w:val="Head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noProof/>
                        <w14:ligatures w14:val="standardContextual"/>
                      </w:rPr>
                      <w:drawing>
                        <wp:inline distT="0" distB="0" distL="0" distR="0" wp14:anchorId="6686CB71" wp14:editId="30C64A09">
                          <wp:extent cx="7261225" cy="603885"/>
                          <wp:effectExtent l="0" t="0" r="3175" b="5715"/>
                          <wp:docPr id="15830376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303762" name="Picture 15830376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61225" cy="603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12D3A">
      <w:rPr>
        <w:b/>
        <w:bCs/>
        <w:color w:val="4472C4" w:themeColor="accent1"/>
        <w:sz w:val="28"/>
        <w:szCs w:val="28"/>
      </w:rPr>
      <w:t xml:space="preserve">For completion by GP/other referring </w:t>
    </w:r>
    <w:r>
      <w:rPr>
        <w:b/>
        <w:bCs/>
        <w:color w:val="4472C4" w:themeColor="accent1"/>
        <w:sz w:val="28"/>
        <w:szCs w:val="28"/>
      </w:rPr>
      <w:t xml:space="preserve">health and care </w:t>
    </w:r>
    <w:r w:rsidRPr="00712D3A">
      <w:rPr>
        <w:b/>
        <w:bCs/>
        <w:color w:val="4472C4" w:themeColor="accent1"/>
        <w:sz w:val="28"/>
        <w:szCs w:val="28"/>
      </w:rPr>
      <w:t>professional</w:t>
    </w:r>
  </w:p>
  <w:p w14:paraId="2CBA86A0" w14:textId="766153E9" w:rsidR="00486836" w:rsidRPr="00486836" w:rsidRDefault="00486836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25005"/>
    <w:multiLevelType w:val="hybridMultilevel"/>
    <w:tmpl w:val="4B54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AA"/>
    <w:rsid w:val="00005A16"/>
    <w:rsid w:val="00035508"/>
    <w:rsid w:val="000C2CEF"/>
    <w:rsid w:val="000D2DF7"/>
    <w:rsid w:val="000E5743"/>
    <w:rsid w:val="00237BC4"/>
    <w:rsid w:val="00376C9E"/>
    <w:rsid w:val="003D45E7"/>
    <w:rsid w:val="00486836"/>
    <w:rsid w:val="004C5A64"/>
    <w:rsid w:val="004D3BFF"/>
    <w:rsid w:val="00512F49"/>
    <w:rsid w:val="006726EE"/>
    <w:rsid w:val="00712D3A"/>
    <w:rsid w:val="00762753"/>
    <w:rsid w:val="007F16DB"/>
    <w:rsid w:val="008213F2"/>
    <w:rsid w:val="00837330"/>
    <w:rsid w:val="009324C6"/>
    <w:rsid w:val="00951DBD"/>
    <w:rsid w:val="00981E03"/>
    <w:rsid w:val="00A156AA"/>
    <w:rsid w:val="00AD2B34"/>
    <w:rsid w:val="00B200F6"/>
    <w:rsid w:val="00B552C5"/>
    <w:rsid w:val="00B74E49"/>
    <w:rsid w:val="00BD5379"/>
    <w:rsid w:val="00C936A6"/>
    <w:rsid w:val="00D135C1"/>
    <w:rsid w:val="00E064B1"/>
    <w:rsid w:val="00F65B45"/>
    <w:rsid w:val="00F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235D1"/>
  <w15:chartTrackingRefBased/>
  <w15:docId w15:val="{4D945C44-0C8B-4D29-83C5-4328C711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AA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836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6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836"/>
    <w:rPr>
      <w:rFonts w:ascii="Calibri" w:hAnsi="Calibri" w:cs="Calibri"/>
      <w:kern w:val="0"/>
      <w:lang w:eastAsia="en-GB"/>
      <w14:ligatures w14:val="none"/>
    </w:rPr>
  </w:style>
  <w:style w:type="character" w:customStyle="1" w:styleId="xxcontentpasted0">
    <w:name w:val="x_x_contentpasted0"/>
    <w:basedOn w:val="DefaultParagraphFont"/>
    <w:rsid w:val="00486836"/>
  </w:style>
  <w:style w:type="character" w:customStyle="1" w:styleId="xxxcontentpasted0">
    <w:name w:val="x_x_x_contentpasted0"/>
    <w:basedOn w:val="DefaultParagraphFont"/>
    <w:rsid w:val="00486836"/>
  </w:style>
  <w:style w:type="character" w:styleId="Hyperlink">
    <w:name w:val="Hyperlink"/>
    <w:basedOn w:val="DefaultParagraphFont"/>
    <w:uiPriority w:val="99"/>
    <w:unhideWhenUsed/>
    <w:rsid w:val="00E06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using.strategy@traffor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fc9da-4477-4b8d-8966-2e566a3f69da" xsi:nil="true"/>
    <lcf76f155ced4ddcb4097134ff3c332f xmlns="67c756ae-d325-4043-90b6-eb5b2ab298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E38FA7A9F1A478112D5319038FE5D" ma:contentTypeVersion="14" ma:contentTypeDescription="Create a new document." ma:contentTypeScope="" ma:versionID="9058eaa2a5a4dde4ef7d9c9dfa21019a">
  <xsd:schema xmlns:xsd="http://www.w3.org/2001/XMLSchema" xmlns:xs="http://www.w3.org/2001/XMLSchema" xmlns:p="http://schemas.microsoft.com/office/2006/metadata/properties" xmlns:ns2="67c756ae-d325-4043-90b6-eb5b2ab2982a" xmlns:ns3="706fc9da-4477-4b8d-8966-2e566a3f69da" targetNamespace="http://schemas.microsoft.com/office/2006/metadata/properties" ma:root="true" ma:fieldsID="a85cf0de5be701653ee1761f22160656" ns2:_="" ns3:_="">
    <xsd:import namespace="67c756ae-d325-4043-90b6-eb5b2ab2982a"/>
    <xsd:import namespace="706fc9da-4477-4b8d-8966-2e566a3f6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6ae-d325-4043-90b6-eb5b2ab2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ac6eff-eaec-403b-a211-3b944c296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fc9da-4477-4b8d-8966-2e566a3f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fa2cfb-ae40-4089-9a76-63acf45b5e1a}" ma:internalName="TaxCatchAll" ma:showField="CatchAllData" ma:web="706fc9da-4477-4b8d-8966-2e566a3f6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D8D9C-96E4-42B9-A5A2-5A522B4EAD47}">
  <ds:schemaRefs>
    <ds:schemaRef ds:uri="http://schemas.microsoft.com/office/2006/metadata/properties"/>
    <ds:schemaRef ds:uri="http://schemas.microsoft.com/office/infopath/2007/PartnerControls"/>
    <ds:schemaRef ds:uri="706fc9da-4477-4b8d-8966-2e566a3f69da"/>
    <ds:schemaRef ds:uri="67c756ae-d325-4043-90b6-eb5b2ab2982a"/>
  </ds:schemaRefs>
</ds:datastoreItem>
</file>

<file path=customXml/itemProps2.xml><?xml version="1.0" encoding="utf-8"?>
<ds:datastoreItem xmlns:ds="http://schemas.openxmlformats.org/officeDocument/2006/customXml" ds:itemID="{DBAE55D0-CD28-4FAC-B43E-1DBBA5DBD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756ae-d325-4043-90b6-eb5b2ab2982a"/>
    <ds:schemaRef ds:uri="706fc9da-4477-4b8d-8966-2e566a3f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95E38-23E0-4BD9-8B12-447E1F042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Mason</dc:creator>
  <cp:keywords/>
  <dc:description/>
  <cp:lastModifiedBy>HORNER, Chris (MANCHESTER UNIVERSITY NHS FOUNDATION TRUST)</cp:lastModifiedBy>
  <cp:revision>2</cp:revision>
  <dcterms:created xsi:type="dcterms:W3CDTF">2025-04-03T13:52:00Z</dcterms:created>
  <dcterms:modified xsi:type="dcterms:W3CDTF">2025-04-03T13:52:00Z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0x010100F35E38FA7A9F1A478112D5319038FE5D</vt:lpwstr>
  </property>
  <property fmtid="{D5CDD505-2E9C-101B-9397-08002B2CF9AE}" pid="3" name="MediaServiceImageTags">
    <vt:lpwstr/>
  </property>
</Properties>
</file>